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39" w:rsidRPr="002316A4" w:rsidRDefault="00376539" w:rsidP="00DD0B3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bookmarkStart w:id="0" w:name="_GoBack"/>
      <w:bookmarkEnd w:id="0"/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отделом архитектуры, градостроительства и жилищно-коммунального хозяйства администрации Дмитровского района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</w:t>
      </w:r>
      <w:proofErr w:type="gram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ценностям при осуществлении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муниципальногоконтроля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сфере благоустройства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(надзора) на территории</w:t>
      </w:r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Алешин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поселенияДмитровского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раздела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Официальная информация»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76539" w:rsidRPr="00B301A4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1A4">
        <w:rPr>
          <w:rFonts w:ascii="Times New Roman" w:hAnsi="Times New Roman"/>
          <w:color w:val="000000"/>
          <w:sz w:val="28"/>
          <w:szCs w:val="28"/>
        </w:rPr>
        <w:t>Общественное обсуждение проекта программы проводится в период с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 w:rsidRPr="00B301A4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B301A4">
        <w:rPr>
          <w:rFonts w:ascii="Times New Roman" w:hAnsi="Times New Roman"/>
          <w:color w:val="000000"/>
          <w:sz w:val="28"/>
          <w:szCs w:val="28"/>
        </w:rPr>
        <w:t>. по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1 г"/>
        </w:smartTagPr>
        <w:r w:rsidRPr="00B301A4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B301A4">
        <w:rPr>
          <w:rFonts w:ascii="Times New Roman" w:hAnsi="Times New Roman"/>
          <w:color w:val="000000"/>
          <w:sz w:val="28"/>
          <w:szCs w:val="28"/>
        </w:rPr>
        <w:t xml:space="preserve">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(надзора).</w:t>
      </w: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Алешин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поселения Дмитровского района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D42A0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Aleshinka</w:t>
      </w:r>
      <w:proofErr w:type="spellEnd"/>
      <w:r w:rsidR="00D42A0C" w:rsidRPr="00D42A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-2012@</w:t>
      </w:r>
      <w:proofErr w:type="spellStart"/>
      <w:r w:rsidR="00D42A0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3714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Pr="00850B7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срок до </w:t>
      </w:r>
      <w:r w:rsidRPr="00A26F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3.1</w:t>
      </w:r>
      <w:r w:rsidRPr="00A26F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.2021 года включительно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76539" w:rsidRPr="002316A4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hAnsi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с 1</w:t>
      </w:r>
      <w:r w:rsidRPr="00A26FD0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ноября по 1</w:t>
      </w:r>
      <w:r w:rsidRPr="00A26FD0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декабря 2021 года</w:t>
      </w:r>
      <w:r w:rsidRPr="002316A4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B72F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215B60" w:rsidRDefault="00376539" w:rsidP="001016FD">
      <w:pPr>
        <w:jc w:val="center"/>
        <w:rPr>
          <w:rFonts w:ascii="Times New Roman" w:hAnsi="Times New Roman"/>
          <w:b/>
          <w:sz w:val="28"/>
        </w:rPr>
      </w:pPr>
    </w:p>
    <w:p w:rsidR="00376539" w:rsidRPr="00E06CDF" w:rsidRDefault="00376539" w:rsidP="000C0E1A">
      <w:pPr>
        <w:jc w:val="center"/>
        <w:rPr>
          <w:sz w:val="28"/>
          <w:szCs w:val="28"/>
        </w:rPr>
      </w:pP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АДМИНИСТРАЦИЯ</w:t>
      </w:r>
      <w:r w:rsidR="001E0C9D">
        <w:rPr>
          <w:rFonts w:ascii="Times New Roman" w:hAnsi="Times New Roman"/>
          <w:b/>
          <w:sz w:val="28"/>
          <w:szCs w:val="28"/>
        </w:rPr>
        <w:t xml:space="preserve">  АЛЕШИН</w:t>
      </w:r>
      <w:r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Pr="007D4B8C">
        <w:rPr>
          <w:rFonts w:ascii="Times New Roman" w:hAnsi="Times New Roman"/>
          <w:b/>
          <w:sz w:val="28"/>
          <w:szCs w:val="28"/>
        </w:rPr>
        <w:t xml:space="preserve"> ДМИТРОВСКОГО РАЙОНА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6539" w:rsidRDefault="00376539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/>
          <w:b/>
          <w:sz w:val="36"/>
          <w:szCs w:val="36"/>
        </w:rPr>
        <w:t>ПОСТАНОВЛЕНИЕ</w:t>
      </w:r>
    </w:p>
    <w:p w:rsidR="00376539" w:rsidRDefault="00376539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376539" w:rsidRDefault="00376539" w:rsidP="000C0E1A">
      <w:pPr>
        <w:jc w:val="center"/>
        <w:rPr>
          <w:b/>
          <w:sz w:val="28"/>
          <w:szCs w:val="28"/>
        </w:rPr>
      </w:pPr>
    </w:p>
    <w:p w:rsidR="00376539" w:rsidRPr="007D4B8C" w:rsidRDefault="001016FD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10.10.2021г.</w:t>
      </w:r>
      <w:r>
        <w:rPr>
          <w:rFonts w:ascii="Times New Roman" w:hAnsi="Times New Roman"/>
          <w:sz w:val="28"/>
          <w:szCs w:val="28"/>
        </w:rPr>
        <w:tab/>
        <w:t>№ 12</w:t>
      </w:r>
    </w:p>
    <w:p w:rsidR="00376539" w:rsidRPr="007D4B8C" w:rsidRDefault="001E0C9D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Д.Алешинка</w:t>
      </w:r>
      <w:proofErr w:type="spellEnd"/>
    </w:p>
    <w:p w:rsidR="00376539" w:rsidRPr="007D4B8C" w:rsidRDefault="00376539" w:rsidP="000C0E1A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76539" w:rsidRPr="007D4B8C" w:rsidRDefault="00376539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376539" w:rsidRDefault="00376539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376539" w:rsidRDefault="00376539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 в сере благоустройства</w:t>
      </w:r>
    </w:p>
    <w:p w:rsidR="00376539" w:rsidRPr="007D4B8C" w:rsidRDefault="001E0C9D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Алешин</w:t>
      </w:r>
      <w:r w:rsidR="00376539">
        <w:rPr>
          <w:rFonts w:ascii="Times New Roman" w:hAnsi="Times New Roman" w:cs="Times New Roman"/>
          <w:color w:val="010101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376539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</w:t>
      </w:r>
    </w:p>
    <w:p w:rsidR="00376539" w:rsidRPr="00D4165D" w:rsidRDefault="00376539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539" w:rsidRPr="000C0E1A" w:rsidRDefault="003675B4" w:rsidP="000C0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76539" w:rsidRPr="000C0E1A">
        <w:rPr>
          <w:rFonts w:ascii="Times New Roman" w:hAnsi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</w:t>
      </w:r>
      <w:r w:rsidR="00376539" w:rsidRPr="000C0E1A">
        <w:rPr>
          <w:rFonts w:ascii="Times New Roman" w:hAnsi="Times New Roman"/>
          <w:sz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="00376539" w:rsidRPr="000C0E1A">
          <w:rPr>
            <w:rFonts w:ascii="Times New Roman" w:hAnsi="Times New Roman"/>
            <w:sz w:val="28"/>
          </w:rPr>
          <w:t>2020 г</w:t>
        </w:r>
      </w:smartTag>
      <w:r w:rsidR="00376539" w:rsidRPr="000C0E1A">
        <w:rPr>
          <w:rFonts w:ascii="Times New Roman" w:hAnsi="Times New Roman"/>
          <w:sz w:val="28"/>
        </w:rPr>
        <w:t>. № 248-ФЗ «О государственном контроле (надзоре) и муниципальном контроле в Российской Федерации»</w:t>
      </w:r>
      <w:proofErr w:type="gramStart"/>
      <w:r w:rsidR="00376539" w:rsidRPr="000C0E1A">
        <w:rPr>
          <w:rFonts w:ascii="Times New Roman" w:hAnsi="Times New Roman"/>
          <w:sz w:val="28"/>
        </w:rPr>
        <w:t>,</w:t>
      </w:r>
      <w:r w:rsidR="00376539" w:rsidRPr="000C0E1A">
        <w:rPr>
          <w:rFonts w:ascii="Times New Roman" w:hAnsi="Times New Roman"/>
          <w:sz w:val="28"/>
          <w:szCs w:val="28"/>
        </w:rPr>
        <w:t>р</w:t>
      </w:r>
      <w:proofErr w:type="gramEnd"/>
      <w:r w:rsidR="00376539" w:rsidRPr="000C0E1A">
        <w:rPr>
          <w:rFonts w:ascii="Times New Roman" w:hAnsi="Times New Roman"/>
          <w:sz w:val="28"/>
          <w:szCs w:val="28"/>
        </w:rPr>
        <w:t>уководств</w:t>
      </w:r>
      <w:r w:rsidR="001E0C9D">
        <w:rPr>
          <w:rFonts w:ascii="Times New Roman" w:hAnsi="Times New Roman"/>
          <w:sz w:val="28"/>
          <w:szCs w:val="28"/>
        </w:rPr>
        <w:t xml:space="preserve">уясь Уставом </w:t>
      </w:r>
      <w:proofErr w:type="spellStart"/>
      <w:r w:rsidR="001E0C9D">
        <w:rPr>
          <w:rFonts w:ascii="Times New Roman" w:hAnsi="Times New Roman"/>
          <w:sz w:val="28"/>
          <w:szCs w:val="28"/>
        </w:rPr>
        <w:t>Алешин</w:t>
      </w:r>
      <w:r w:rsidR="00376539">
        <w:rPr>
          <w:rFonts w:ascii="Times New Roman" w:hAnsi="Times New Roman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/>
          <w:sz w:val="28"/>
          <w:szCs w:val="28"/>
        </w:rPr>
        <w:t xml:space="preserve"> сельского поселения Дмитровского района Орловской области</w:t>
      </w:r>
      <w:r w:rsidR="00376539" w:rsidRPr="000C0E1A">
        <w:rPr>
          <w:rFonts w:ascii="Times New Roman" w:hAnsi="Times New Roman"/>
          <w:sz w:val="28"/>
          <w:szCs w:val="28"/>
        </w:rPr>
        <w:t>,  а</w:t>
      </w:r>
      <w:r w:rsidR="001E0C9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1E0C9D">
        <w:rPr>
          <w:rFonts w:ascii="Times New Roman" w:hAnsi="Times New Roman"/>
          <w:sz w:val="28"/>
          <w:szCs w:val="28"/>
        </w:rPr>
        <w:t>Алешин</w:t>
      </w:r>
      <w:r w:rsidR="00376539">
        <w:rPr>
          <w:rFonts w:ascii="Times New Roman" w:hAnsi="Times New Roman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6539" w:rsidRPr="000C0E1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76539" w:rsidRDefault="00376539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 в</w:t>
      </w:r>
      <w:r w:rsidR="001E0C9D">
        <w:rPr>
          <w:rFonts w:ascii="Times New Roman" w:hAnsi="Times New Roman" w:cs="Times New Roman"/>
          <w:color w:val="010101"/>
          <w:sz w:val="28"/>
          <w:szCs w:val="28"/>
        </w:rPr>
        <w:t xml:space="preserve"> сфере благоустройства в </w:t>
      </w:r>
      <w:proofErr w:type="spellStart"/>
      <w:r w:rsidR="001E0C9D">
        <w:rPr>
          <w:rFonts w:ascii="Times New Roman" w:hAnsi="Times New Roman" w:cs="Times New Roman"/>
          <w:color w:val="010101"/>
          <w:sz w:val="28"/>
          <w:szCs w:val="28"/>
        </w:rPr>
        <w:t>Алешин</w:t>
      </w:r>
      <w:r>
        <w:rPr>
          <w:rFonts w:ascii="Times New Roman" w:hAnsi="Times New Roman" w:cs="Times New Roman"/>
          <w:color w:val="010101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сельском поселении Дмитровского района на 2022 год.</w:t>
      </w:r>
    </w:p>
    <w:p w:rsidR="00376539" w:rsidRDefault="00376539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5E6DEA" w:rsidRPr="005E6DEA">
        <w:rPr>
          <w:rFonts w:ascii="Times New Roman" w:hAnsi="Times New Roman"/>
          <w:sz w:val="28"/>
          <w:szCs w:val="28"/>
        </w:rPr>
        <w:t>Алешин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Дмитровского района.</w:t>
      </w:r>
    </w:p>
    <w:p w:rsidR="00376539" w:rsidRDefault="00376539" w:rsidP="000C0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/>
          <w:color w:val="010101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</w:t>
      </w:r>
    </w:p>
    <w:p w:rsidR="00376539" w:rsidRDefault="005E6DEA" w:rsidP="000C0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Алешин</w:t>
      </w:r>
      <w:r w:rsidR="00376539">
        <w:rPr>
          <w:rFonts w:ascii="Times New Roman" w:hAnsi="Times New Roman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/>
          <w:sz w:val="28"/>
          <w:szCs w:val="28"/>
        </w:rPr>
        <w:t xml:space="preserve"> </w:t>
      </w:r>
    </w:p>
    <w:p w:rsidR="00376539" w:rsidRPr="006B19E7" w:rsidRDefault="00376539" w:rsidP="006B1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5E6DEA">
        <w:rPr>
          <w:rFonts w:ascii="Times New Roman" w:hAnsi="Times New Roman"/>
          <w:sz w:val="28"/>
          <w:szCs w:val="28"/>
        </w:rPr>
        <w:t xml:space="preserve">                  Г.М. Селифонов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376539" w:rsidRPr="00B72F0A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контроля в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lastRenderedPageBreak/>
        <w:t>сфере благоустройства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на территории </w:t>
      </w:r>
      <w:r w:rsidR="0043122E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43122E">
        <w:rPr>
          <w:rFonts w:ascii="Times New Roman" w:hAnsi="Times New Roman"/>
          <w:b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района Орловской области на 2022 год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1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.Общиеположения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Программапрофилактикирисковпричинениявред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щерба)устанавливаетпорядокпроведенияпрофилактическихмероприятий,направленныхнапредупреждениенарушенийобязательныхтребованийи(или)причинениявреда(ущерба)охраняемымзакономценностям,соблюдениекоторыхоцениваетсяприосуществлениимуниципального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контроля в сфере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43122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43122E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.АналитическаячастьПрограммы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2.1.Видосуществляемогомуниципальногоконтроля.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сельскогопоселения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</w:t>
      </w:r>
      <w:proofErr w:type="spellEnd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2.2.Обзорповидумуниципальногоконтроля.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-этодеятельностьорганаместногосамоуправления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,у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полномоченногонаорганизациюипроведениенатерритории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соблюденияюридическимилицами,индивидуальнымипредпринимателямиигражданамиобязательныхтребований,установленныхфедеральнымизаконамиизаконамисубъектовРоссийскойФедерации,атакжемуниципальнымиправовымиактамивобласт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2.3.Муниципальныйконтрольосуществляетсяпосредством: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-организацииипроведенияпровероквыполненияюридическимилицами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,и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ндивидуальнымипредпринимателямиигражданамиобязательныхтребованийвобласти</w:t>
      </w:r>
      <w:r w:rsidR="003675B4"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-принятияпредусмотренныхзаконодательствомРоссийскойФедерациимерпопресечению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или)устранениювыявленныхнарушений,атакжесистематическогонаблюдениязаисполнениемобязательныхтребований;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-организацииипроведениямероприятийпопрофилактикерисковпричинениявред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ущерба)охраняемымзакономценностям;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-организацииипроведениямероприятийпоконтролю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,о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существляемыхбезвзаимодействиясюридическимилицами,индивидуальнымипредпринимателями.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2.4.Подконтрольныесубъекты: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3675B4">
        <w:rPr>
          <w:rFonts w:ascii="Times New Roman" w:hAnsi="Times New Roman"/>
          <w:color w:val="010101"/>
          <w:sz w:val="28"/>
          <w:szCs w:val="28"/>
          <w:highlight w:val="yellow"/>
          <w:lang w:eastAsia="ru-RU"/>
        </w:rPr>
        <w:t>- юридические лица, индивидуальные предпри</w:t>
      </w:r>
      <w:r w:rsidR="003675B4" w:rsidRPr="003675B4">
        <w:rPr>
          <w:rFonts w:ascii="Times New Roman" w:hAnsi="Times New Roman"/>
          <w:color w:val="010101"/>
          <w:sz w:val="28"/>
          <w:szCs w:val="28"/>
          <w:highlight w:val="yellow"/>
          <w:lang w:eastAsia="ru-RU"/>
        </w:rPr>
        <w:t>ниматели и граждане</w:t>
      </w:r>
      <w:r w:rsidR="003675B4" w:rsidRPr="003675B4">
        <w:rPr>
          <w:rFonts w:ascii="Times New Roman" w:hAnsi="Times New Roman"/>
          <w:color w:val="010101"/>
          <w:sz w:val="28"/>
          <w:szCs w:val="28"/>
          <w:highlight w:val="black"/>
          <w:lang w:eastAsia="ru-RU"/>
        </w:rPr>
        <w:t xml:space="preserve">, 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2.5.Переченьправовыхактовиихотдельныхчасте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й(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положений),содержащихобязательныетребования,соблюдениекоторыхоцениваетсяприпроведении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Отделом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мероприятийпомуниципальному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-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Правила благоустройства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 Дмитровского района Орловской области.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2.6.Данныеопроведенныхмероприятиях.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Всвязисзапретомнапроведениеконтрольныхмероприятий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,у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ановленнымст.26.2Федеральногозаконаот26.12.2008№294-ФЗ«Озащитеправюридическихлицииндивидуальныхпредпринимателейприосуществлениигосударственногоконтроля(надзора)имуниципальногоконтроля»,плановыеивнеплановыепроверкивотношенииподконтрольныхсубъектов,относящихсякмаломуисреднемубизнесу,в2020годунепроводились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В2020годувцеляхпрофилактикинарушенийобязательныхтребованийнаофициальномсайте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администрации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поселенияДмитровского</w:t>
      </w:r>
      <w:proofErr w:type="spellEnd"/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винформационно-телекоммуникационнойсет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и«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Интернет»обеспеченоразмещениеинформации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по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обобщени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ю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практики</w:t>
      </w:r>
      <w:proofErr w:type="spell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вотношениипроведениямуниципального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>Д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авалиськонсультациивходеличныхприемов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,а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такжепосредствомтелефоннойсвязииписьменныхответовнаобращения.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жегодныйпланпроведенияплановыхпроверокюридическихлицииндивидуальныхпредпринимателейнаоснованиист.9Федеральногозакона«Озащитеправюридическихлицииндивидуальныхпредпринимателейприосуществлениигосударственногоконтроля(надзора)имуниципальногоконтроля»от26.12.2008№294-ФЗвсферемуниципальногоконтроля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D42A0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D42A0C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на2021годнеутверждался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.В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2021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внеплановыепроверкииндивидуальныхпредпринимателей,юридическихлиц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не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Раздел3.ЦелиизадачиПрограммы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3.1.ЦелиПрограммы: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-стимулированиедобросовестногособлюденияобязательныхтребованийвсемиконтролируемымилицами;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-устранениеусловий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,п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ричинифакторов,способныхпривестикнарушениямобязательныхтребованийи(или)причинениювреда(ущерба)охраняемымзакономценностям;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-созданиеусловийдлядоведенияобязательныхтребованийдоконтролируемыхлиц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,п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овышениеинформированностиоспособахихсоблюдения.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3.2.ЗадачиПрограммы: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-выявлениепричин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,ф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акторовиусловий,способствующихнарушениюобязательныхтребованийзаконодательства,определениеспособовустраненияилиснижениярисковихвозникновения;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-установлениезависимостивидов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,ф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миинтенсивностипрофилактическихмероприятийотособенностейконкретныхподконтрольныхсубъектов,ипроведениепрофилактическихмероприятийсучетомданныхфакторов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-формированиеединогопониманияобязательныхтребованийзаконодательстваувсехучастниковконтрольнойдеятельности;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повышениепрозрачностиосуществляемой</w:t>
      </w:r>
      <w:r w:rsidR="00FD6E98"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</w:t>
      </w:r>
      <w:proofErr w:type="spellEnd"/>
      <w:r w:rsidR="00FD6E98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D6E98" w:rsidRPr="00544C54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 w:rsidR="00544C54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поселения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контрольнойдеятельности</w:t>
      </w:r>
      <w:proofErr w:type="spell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-повышениеуровняправовойграмотностиподконтрольныхсубъектов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,в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томчислепутемобеспечениядоступностиинформацииобобязательныхтребованияхзаконодательстваинеобходимыхмерахпоихисполнению.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.Планмероприятийпопрофилактикенарушений</w:t>
      </w:r>
    </w:p>
    <w:p w:rsidR="00376539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МероприятияПрограммыпредставляютсобойкомплексмер,направленныхнадостижениецелейирешениеосновныхзадачПрограммы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.П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реченьмероприятийПрограммына2022год,сроки(периодичность)ихпроведенияиответственныеструктурныеподразделенияприведенывПланемероприятийпопрофилактикенарушений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правил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на2022год(приложение).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Раздел5.Показателирезультативности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иэффективностиПрограммы</w:t>
      </w:r>
      <w:proofErr w:type="spell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ОтчетныепоказателиПрограммыза2020год:</w:t>
      </w:r>
    </w:p>
    <w:p w:rsidR="00376539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вотношенииподконтрольныхсубъектов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6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.ПорядокуправленияПрограммой.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Переченьдолжностныхлиц</w:t>
      </w:r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администрации</w:t>
      </w:r>
      <w:proofErr w:type="spellEnd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,о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тветственныхзаорганизациюипроведениепрофилактическихмероприятийприосуществлениимуниципальногоконтроля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натерритории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Дмитровского</w:t>
      </w:r>
      <w:proofErr w:type="spellEnd"/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3991"/>
        <w:gridCol w:w="2613"/>
        <w:gridCol w:w="2330"/>
      </w:tblGrid>
      <w:tr w:rsidR="005E6DEA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E6DEA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5D6C0D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  <w:r w:rsidR="001E0C9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поселенияДмитровского</w:t>
            </w:r>
            <w:proofErr w:type="spellEnd"/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BA0EC1" w:rsidRDefault="00376539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8 (486</w:t>
            </w:r>
            <w:r w:rsidR="00DD0B3E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49) 2-</w:t>
            </w:r>
            <w:r w:rsidR="005E6DEA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</w:t>
            </w:r>
            <w:r w:rsidR="001E0C9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47-37 </w:t>
            </w:r>
            <w:r w:rsidR="005E6D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Aleshinka-2012@yandex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.ru</w:t>
            </w:r>
          </w:p>
          <w:p w:rsidR="00376539" w:rsidRPr="00C23556" w:rsidRDefault="00376539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376539" w:rsidRDefault="00376539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376539" w:rsidRPr="00D120F6" w:rsidRDefault="00376539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ализацияПрограммыосуществляетсяпутемисполненияорганизационныхипрофилактическихмероприятийвсоответствиисПланоммероприятийпопрофилактикенарушенийприосуществлениимуниципальногоконтроля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на2022год.</w:t>
      </w:r>
    </w:p>
    <w:p w:rsidR="00376539" w:rsidRDefault="00376539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Результатыпрофилактическойработы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</w:t>
      </w:r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министрации</w:t>
      </w:r>
      <w:proofErr w:type="spellEnd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поселения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включаютсявДокладобосуществлениимуниципальногоконтроля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а2022год.</w:t>
      </w:r>
    </w:p>
    <w:p w:rsidR="00376539" w:rsidRDefault="00376539">
      <w:pPr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br w:type="page"/>
      </w:r>
    </w:p>
    <w:p w:rsidR="00376539" w:rsidRDefault="00376539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sectPr w:rsidR="00376539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 xml:space="preserve">Приложение </w:t>
      </w: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к Программе профилактики рисков </w:t>
      </w: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</w:t>
      </w:r>
      <w:proofErr w:type="gramStart"/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)о</w:t>
      </w:r>
      <w:proofErr w:type="gramEnd"/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храняемым законом ценностям на 2022 год</w:t>
      </w:r>
    </w:p>
    <w:p w:rsidR="00376539" w:rsidRPr="005D6C0D" w:rsidRDefault="00376539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Планмероприятий</w:t>
      </w:r>
      <w:proofErr w:type="spellEnd"/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попрофилактикенарушений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правил</w:t>
      </w:r>
      <w:proofErr w:type="spellEnd"/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благоустройства 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натерритории</w:t>
      </w:r>
      <w:proofErr w:type="spellEnd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  Дмитровского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на2022год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835"/>
        <w:gridCol w:w="7796"/>
        <w:gridCol w:w="2127"/>
        <w:gridCol w:w="1391"/>
      </w:tblGrid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1E0C9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сельского</w:t>
            </w:r>
            <w:proofErr w:type="gramEnd"/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поселения</w:t>
            </w:r>
            <w:r w:rsidR="00376539"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осуществляетинформированиеконтролируемыхлицииныхзаинтересованныхлицповопросамсоблюденияобязательныхтребований.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Информированиеосуществляетсяпосредствомразмещениясоответствующихсведенийнаофициальномсайте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винформационно-телекоммуникационнойсет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Интернет»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ивиныхформах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истрация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размещаетиподдерживаетвактуальномсостояниинасвоемофициальномсайтевсет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и«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Интернет»: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1)текстынормативныхправовыхактов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,р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егулирующихосуществлениемуниципальногоконтроля</w:t>
            </w:r>
            <w:r w:rsidR="00703AE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2)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руководствапособлюдениюобязательныхтребований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3)программупрофилактикирисковпричинениявредаипланпроведенияплановыхконтрольныхмероприятий;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4)сведенияоспособахполученияконсультацийповопросамсоблюденияобязательныхтребований;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5)доклады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,с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одержащиерезультатыобобщенияправоприменитель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нойпрактики;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6)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докладыомуниципальномконтроле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7)иныесведения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,п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дусмотренныенормативнымиправовымиактамиРоссийскойФедерации,нормативнымиправовымиактамисубъектаРоссийскойФедерации,муниципальнымиправовыми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4428B3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Должностныелица</w:t>
            </w:r>
            <w:proofErr w:type="spellEnd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Обобщениеправоприменительнойпрактики</w:t>
            </w:r>
            <w:proofErr w:type="spellEnd"/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Докладоправоприменительнойпрактикеприосуществлениимуниципальногоконтроляготовитсяежегоднодо1мартагода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,с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ледующегозаотчетным,подлежитпубличномуобсуждению.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Докладоправоприменительнойпрактикеразмещаетсянаофициальномсайте</w:t>
            </w:r>
            <w:proofErr w:type="spellEnd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винформационно-телекоммуникационнойсет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Интернет»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до1апрелягода,следующегозаотчетнымгодом.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A578E" w:rsidRDefault="00376539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Должностные лица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1развгод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Объявлениепредостережения</w:t>
            </w:r>
            <w:proofErr w:type="spellEnd"/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Приналичииуконтрольногоорганасведенийоготовящихсяиливозможныхнарушенияхобязательныхтребований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,а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онепосредственныхнарушенияхобязательныхтребований,еслиуказанныесведениянесоответствуютутвержденныминдикаторамрисканарушенияобязательныхтребований,контрольныйорганобъявляетконтролируемомулицупредостережениеонедопустимостинарушенияобязательныхтребованийжилищногозаконодательстваипредлагаетпринятьмерыпообеспечениюсоблюденияобязательныхтребований.</w:t>
            </w:r>
          </w:p>
          <w:p w:rsidR="00376539" w:rsidRPr="00D120F6" w:rsidRDefault="00376539" w:rsidP="008A546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Контролируемоелицовправепослеполученияпредостереженияонедопустимостинарушенияобязательныхтребованийподатьв</w:t>
            </w:r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возражениевотношенииуказанногопредостережениявсрокнепозднее30днейсодняполученияимпредостережения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.В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озражениевотношениипредостережениярассматривается</w:t>
            </w:r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Администрацией </w:t>
            </w:r>
            <w:proofErr w:type="spellStart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30днейсодняегополучения,контролируемомулицунаправляетсяответсинформациейосогласииилинесогласиисвозражением.Вслучаенесогласиясвозражениемуказываютсясоответствующие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A578E" w:rsidRDefault="00376539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Консультированиеосуществляетсядолжностнымилицами</w:t>
            </w:r>
            <w:proofErr w:type="spellEnd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потелефону,вписьменнойформе,наличномприемелибовходепроведенияпрофилактическогомероприятия,контрольногомероприятия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.В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ремяконсультированияприличномобращениисоставляет10минут.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,о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существляетсяпоследующимвопросам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: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-разъяснениеположенийнормативныхправовыхактов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,с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одержащихобязательныетребования,оценкасоблюдениякоторыхосуществляетсяврамкахмуниципальногоконтроля;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-разъяснениеположенийнормативныхправовыхактов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,р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егламентирующихпорядокосуществлениямуниципальногоконтроля;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компетенцияуполномоченногооргана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-порядокобжалованиярешенийоргановмуниципальногоконтроля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,д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ействий(бездействия)муниципальныхинспекторов.</w:t>
            </w:r>
          </w:p>
          <w:p w:rsidR="00376539" w:rsidRPr="00D120F6" w:rsidRDefault="00376539" w:rsidP="00EF197C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Вслучаеесливтечениекалендарногогодапоступило5иболееоднотипны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х(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однимитемжевопросам)обращенийконтролируемыхлициихпредставителейпоуказаннымвопросам,консультированиеосуществляетсяпосредствамразмещениянаофициальномсайте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поселенияДмитровского</w:t>
            </w:r>
            <w:proofErr w:type="spellEnd"/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винформационно-телекоммуникационнойсети«Интернет»настранице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Контрольно-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надзорная деятельность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письменногоразъяснения,подписанногоуполномоченнымдолжностнымлицом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Профилактическийвизит</w:t>
            </w:r>
            <w:proofErr w:type="spellEnd"/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Обязательныйпрофилактическийвизитпроводитсявотношенииобъектовконтроля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,о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тнесенныхккатегориизначительногорискаивотношенииконтролируемыхлиц,впервыеприступающихкосуществлениюдеятельностивсфереуправления.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Опроведенииобязательногопрофилактическоговизитаконтролируемоелицоуведомляетсяорганоммуниципальногоконтролянепозднее</w:t>
            </w:r>
            <w:proofErr w:type="gramStart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мза5рабочихднейдодняегопроведениявписьменнойформенабумажномносителепочтовымотправлениемлибовформеэлектронногодокумента,подписанногоэлектроннойподписью,впорядке,установленномчастью4статьи21Федеральногозаконаот31.07.2020№248-ФЗ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Контролируемоелицовправеотказатьсяотпроведенияобязательногопрофилактическоговизита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,у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едомивобэтоммуниципальногоинспектора,направившегоуведомлениеопроведенииобязательногопрофилактическоговизитавписьменнойформенабумажномносителепочтовымотправлениемлибовформеэлектронногодокумента,подписанногоэлектроннойподписью,не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чемза3рабочихднядодняегопроведения.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Срокпроведенияпрофилактическоговизит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а(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обязательногопрофилактическоговизита)определяетсямуниципальныминспекторомсамостоятельноинеможетпревышать1рабочийдень.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визитпроводитсяинспекторомвформепрофилактическойбеседыпоместуосуществлениядеятельностиконтролируемоголицалибопутемиспользованиявидео-конференц-связи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Входепрофилактическоговизитаконтролируемоелицоинформируетсяобобязательныхтребованиях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,п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редъявляемыхкегодеятельно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стилибокиспользуемымимобъектамконтроля,ихсоответствиикритериямриска,основанияхирекомендуемыхспособахснижениякатегориириска,атакжеовидах,содержаниииобинтенсивностиконтрольныхмероприятий,проводимыхвотношенииконтролируемоголица,исходяизотнесенияккатегориириска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Входепрофилактическоговизитаинспекторомможетосуществлятьсяконсультированиеконтролируемоголицавпорядке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,у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становленномпунктом4настоящегоПлана,атакжестатьей50ФедеральногозаконаФедеральногозаконаот31.07.2020№248-ФЗ.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профилактическомвизите(обязательномпрофилактическомвизите)контролируемымлицамневыдаютсяпредписанияобустранениинарушенийобязательныхтребований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.Р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азъяснения,полученныеконтролируемымлицомвходепрофилактическоговизита,носятрекомендательныйхарактер.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</w:tbl>
    <w:p w:rsidR="00376539" w:rsidRDefault="00376539" w:rsidP="00C23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6539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20F6"/>
    <w:rsid w:val="00017240"/>
    <w:rsid w:val="000523F1"/>
    <w:rsid w:val="000C0E1A"/>
    <w:rsid w:val="001016FD"/>
    <w:rsid w:val="00121341"/>
    <w:rsid w:val="00173341"/>
    <w:rsid w:val="001A578E"/>
    <w:rsid w:val="001E0C9D"/>
    <w:rsid w:val="00212CFA"/>
    <w:rsid w:val="00215B60"/>
    <w:rsid w:val="002316A4"/>
    <w:rsid w:val="0023220E"/>
    <w:rsid w:val="002453A7"/>
    <w:rsid w:val="002709EF"/>
    <w:rsid w:val="00325C6C"/>
    <w:rsid w:val="00363776"/>
    <w:rsid w:val="003675B4"/>
    <w:rsid w:val="0037140C"/>
    <w:rsid w:val="00376539"/>
    <w:rsid w:val="003B2B0B"/>
    <w:rsid w:val="0043122E"/>
    <w:rsid w:val="004428B3"/>
    <w:rsid w:val="00497E7C"/>
    <w:rsid w:val="00535A35"/>
    <w:rsid w:val="00544C54"/>
    <w:rsid w:val="005613D4"/>
    <w:rsid w:val="005D6C0D"/>
    <w:rsid w:val="005E6DEA"/>
    <w:rsid w:val="005F1F9F"/>
    <w:rsid w:val="0066062C"/>
    <w:rsid w:val="0068743B"/>
    <w:rsid w:val="006B19E7"/>
    <w:rsid w:val="006C2EF3"/>
    <w:rsid w:val="00703AEE"/>
    <w:rsid w:val="0074792D"/>
    <w:rsid w:val="007D4B8C"/>
    <w:rsid w:val="00842138"/>
    <w:rsid w:val="00850B70"/>
    <w:rsid w:val="008A1955"/>
    <w:rsid w:val="008A2A92"/>
    <w:rsid w:val="008A5466"/>
    <w:rsid w:val="008C50E2"/>
    <w:rsid w:val="008E3569"/>
    <w:rsid w:val="00995745"/>
    <w:rsid w:val="00A07D2B"/>
    <w:rsid w:val="00A26FD0"/>
    <w:rsid w:val="00B301A4"/>
    <w:rsid w:val="00B72F0A"/>
    <w:rsid w:val="00BA0EC1"/>
    <w:rsid w:val="00C23556"/>
    <w:rsid w:val="00C2458D"/>
    <w:rsid w:val="00D07220"/>
    <w:rsid w:val="00D120F6"/>
    <w:rsid w:val="00D4165D"/>
    <w:rsid w:val="00D42A0C"/>
    <w:rsid w:val="00D43C28"/>
    <w:rsid w:val="00DA5C81"/>
    <w:rsid w:val="00DB12C3"/>
    <w:rsid w:val="00DC04B8"/>
    <w:rsid w:val="00DC73DF"/>
    <w:rsid w:val="00DD0B3E"/>
    <w:rsid w:val="00E00E78"/>
    <w:rsid w:val="00E06CDF"/>
    <w:rsid w:val="00E223EE"/>
    <w:rsid w:val="00E24044"/>
    <w:rsid w:val="00E24384"/>
    <w:rsid w:val="00E366BC"/>
    <w:rsid w:val="00ED3F17"/>
    <w:rsid w:val="00EF197C"/>
    <w:rsid w:val="00F92605"/>
    <w:rsid w:val="00FD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20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20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120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0E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20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20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120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0E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185E-A663-4558-B90F-9872F641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793</Words>
  <Characters>15956</Characters>
  <Application>Microsoft Office Word</Application>
  <DocSecurity>0</DocSecurity>
  <Lines>132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2021-10-20T07:03:00Z</dcterms:created>
  <dcterms:modified xsi:type="dcterms:W3CDTF">2021-10-20T07:03:00Z</dcterms:modified>
</cp:coreProperties>
</file>